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C5C35" w14:textId="194F2B70" w:rsidR="005704CB" w:rsidRDefault="005704CB" w:rsidP="005704CB">
      <w:pPr>
        <w:jc w:val="right"/>
      </w:pPr>
      <w:bookmarkStart w:id="0" w:name="_GoBack"/>
      <w:bookmarkEnd w:id="0"/>
      <w:r>
        <w:t xml:space="preserve">Приложение </w:t>
      </w:r>
      <w:r w:rsidR="006B457C">
        <w:t>2</w:t>
      </w:r>
    </w:p>
    <w:p w14:paraId="1E7A3EF6" w14:textId="6DEEA0E2" w:rsidR="005704CB" w:rsidRDefault="005704CB" w:rsidP="005704CB">
      <w:pPr>
        <w:jc w:val="right"/>
      </w:pPr>
      <w:r>
        <w:t>к Порядку рассмотрения кандидатов</w:t>
      </w:r>
    </w:p>
    <w:p w14:paraId="52CE37D0" w14:textId="6FC783EE" w:rsidR="005704CB" w:rsidRDefault="005704CB" w:rsidP="005704CB">
      <w:pPr>
        <w:jc w:val="right"/>
      </w:pPr>
      <w:r>
        <w:t>на должность председателя Счетной палаты</w:t>
      </w:r>
    </w:p>
    <w:p w14:paraId="72E3128A" w14:textId="541D3766" w:rsidR="005704CB" w:rsidRDefault="005704CB" w:rsidP="005704CB">
      <w:pPr>
        <w:jc w:val="right"/>
      </w:pPr>
      <w:r>
        <w:t>Нижнесергинского городского поселения</w:t>
      </w:r>
    </w:p>
    <w:p w14:paraId="06D5EAFE" w14:textId="77777777" w:rsidR="005704CB" w:rsidRDefault="005704CB" w:rsidP="005704CB">
      <w:pPr>
        <w:jc w:val="right"/>
      </w:pPr>
    </w:p>
    <w:p w14:paraId="2D80B9CF" w14:textId="77777777" w:rsidR="005704CB" w:rsidRDefault="005704CB" w:rsidP="005704CB"/>
    <w:p w14:paraId="5176498C" w14:textId="77777777" w:rsidR="005704CB" w:rsidRPr="00AC62D2" w:rsidRDefault="005704CB" w:rsidP="005704CB">
      <w:pPr>
        <w:jc w:val="right"/>
        <w:rPr>
          <w:sz w:val="24"/>
          <w:szCs w:val="24"/>
        </w:rPr>
      </w:pPr>
      <w:r w:rsidRPr="00AC62D2">
        <w:rPr>
          <w:sz w:val="24"/>
          <w:szCs w:val="24"/>
        </w:rPr>
        <w:t xml:space="preserve">В Думу Нижнесергинского </w:t>
      </w:r>
    </w:p>
    <w:p w14:paraId="3E65074D" w14:textId="61B7564A" w:rsidR="005704CB" w:rsidRPr="00AC62D2" w:rsidRDefault="005704CB" w:rsidP="005704CB">
      <w:pPr>
        <w:jc w:val="right"/>
        <w:rPr>
          <w:sz w:val="24"/>
          <w:szCs w:val="24"/>
        </w:rPr>
      </w:pPr>
      <w:r w:rsidRPr="00AC62D2">
        <w:rPr>
          <w:sz w:val="24"/>
          <w:szCs w:val="24"/>
        </w:rPr>
        <w:t>городского поселения</w:t>
      </w:r>
    </w:p>
    <w:p w14:paraId="5DB05950" w14:textId="6D522153" w:rsidR="005704CB" w:rsidRDefault="005704CB" w:rsidP="005704CB">
      <w:pPr>
        <w:spacing w:after="0" w:line="240" w:lineRule="auto"/>
        <w:jc w:val="right"/>
      </w:pPr>
      <w:r>
        <w:t>_________________________________</w:t>
      </w:r>
    </w:p>
    <w:p w14:paraId="731B42FB" w14:textId="41B17E11" w:rsidR="005704CB" w:rsidRPr="006B457C" w:rsidRDefault="005704CB" w:rsidP="005704CB">
      <w:pPr>
        <w:spacing w:after="0" w:line="240" w:lineRule="auto"/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     </w:t>
      </w:r>
      <w:r w:rsidRPr="006B457C">
        <w:rPr>
          <w:sz w:val="20"/>
          <w:szCs w:val="20"/>
        </w:rPr>
        <w:t xml:space="preserve">(Ф.И.О. кандидата) </w:t>
      </w:r>
    </w:p>
    <w:p w14:paraId="7129DDE6" w14:textId="47126796" w:rsidR="005704CB" w:rsidRDefault="005704CB" w:rsidP="005704CB">
      <w:pPr>
        <w:spacing w:after="0" w:line="360" w:lineRule="auto"/>
        <w:jc w:val="right"/>
      </w:pPr>
      <w:r>
        <w:t>_________________________________</w:t>
      </w:r>
    </w:p>
    <w:p w14:paraId="58457178" w14:textId="53496EA8" w:rsidR="005704CB" w:rsidRDefault="005704CB" w:rsidP="005704CB">
      <w:pPr>
        <w:spacing w:after="0" w:line="360" w:lineRule="auto"/>
        <w:jc w:val="right"/>
      </w:pPr>
      <w:r>
        <w:t>_________________________________</w:t>
      </w:r>
    </w:p>
    <w:p w14:paraId="4DCD79FF" w14:textId="77777777" w:rsidR="005704CB" w:rsidRDefault="005704CB" w:rsidP="005704CB">
      <w:pPr>
        <w:spacing w:after="0" w:line="240" w:lineRule="auto"/>
        <w:jc w:val="right"/>
      </w:pPr>
    </w:p>
    <w:p w14:paraId="13E6EB9C" w14:textId="77777777" w:rsidR="005704CB" w:rsidRDefault="005704CB" w:rsidP="005704CB">
      <w:pPr>
        <w:jc w:val="right"/>
      </w:pPr>
    </w:p>
    <w:p w14:paraId="708A6C2A" w14:textId="77777777" w:rsidR="005704CB" w:rsidRDefault="005704CB" w:rsidP="005704CB"/>
    <w:p w14:paraId="096482F8" w14:textId="77777777" w:rsidR="005704CB" w:rsidRDefault="005704CB" w:rsidP="005704CB"/>
    <w:p w14:paraId="7001135F" w14:textId="3D1B9684" w:rsidR="005704CB" w:rsidRPr="00AC62D2" w:rsidRDefault="005704CB" w:rsidP="005704CB">
      <w:pPr>
        <w:jc w:val="center"/>
        <w:rPr>
          <w:sz w:val="24"/>
          <w:szCs w:val="24"/>
        </w:rPr>
      </w:pPr>
      <w:r w:rsidRPr="00AC62D2">
        <w:rPr>
          <w:sz w:val="24"/>
          <w:szCs w:val="24"/>
        </w:rPr>
        <w:t>Заявление.</w:t>
      </w:r>
    </w:p>
    <w:p w14:paraId="745114F3" w14:textId="371C2AF8" w:rsidR="005704CB" w:rsidRPr="00AC62D2" w:rsidRDefault="005704CB" w:rsidP="005704CB">
      <w:pPr>
        <w:rPr>
          <w:sz w:val="24"/>
          <w:szCs w:val="24"/>
        </w:rPr>
      </w:pPr>
      <w:r w:rsidRPr="00AC62D2">
        <w:rPr>
          <w:sz w:val="24"/>
          <w:szCs w:val="24"/>
        </w:rPr>
        <w:t xml:space="preserve">          Даю согласие на назначение меня на должность председателя Счетной палаты Нижнесергинского городского поселения.</w:t>
      </w:r>
    </w:p>
    <w:p w14:paraId="35ECFD03" w14:textId="77777777" w:rsidR="005704CB" w:rsidRDefault="005704CB" w:rsidP="005704CB"/>
    <w:p w14:paraId="659DAEC7" w14:textId="3A5146CD" w:rsidR="005704CB" w:rsidRDefault="005704CB" w:rsidP="005704CB">
      <w:pPr>
        <w:spacing w:after="0"/>
      </w:pPr>
      <w:r>
        <w:t>___________________                                                                                       ___________________</w:t>
      </w:r>
    </w:p>
    <w:p w14:paraId="6D46F5E9" w14:textId="2A339797" w:rsidR="005704CB" w:rsidRPr="006B457C" w:rsidRDefault="005704CB" w:rsidP="005704CB">
      <w:pPr>
        <w:spacing w:after="0"/>
        <w:rPr>
          <w:sz w:val="20"/>
          <w:szCs w:val="20"/>
        </w:rPr>
      </w:pPr>
      <w:r w:rsidRPr="006B457C">
        <w:rPr>
          <w:sz w:val="20"/>
          <w:szCs w:val="20"/>
        </w:rPr>
        <w:t xml:space="preserve">           (дата)                                                                                                              </w:t>
      </w:r>
      <w:r w:rsidR="006B457C">
        <w:rPr>
          <w:sz w:val="20"/>
          <w:szCs w:val="20"/>
        </w:rPr>
        <w:t xml:space="preserve">            </w:t>
      </w:r>
      <w:r w:rsidRPr="006B457C">
        <w:rPr>
          <w:sz w:val="20"/>
          <w:szCs w:val="20"/>
        </w:rPr>
        <w:t xml:space="preserve">      (подпись)</w:t>
      </w:r>
    </w:p>
    <w:sectPr w:rsidR="005704CB" w:rsidRPr="006B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CB"/>
    <w:rsid w:val="00064406"/>
    <w:rsid w:val="002F608B"/>
    <w:rsid w:val="005704CB"/>
    <w:rsid w:val="006B457C"/>
    <w:rsid w:val="00AC62D2"/>
    <w:rsid w:val="00B5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5149"/>
  <w15:chartTrackingRefBased/>
  <w15:docId w15:val="{21FEFE7F-63D5-4B2F-B8DB-2622E723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Тепикин</dc:creator>
  <cp:keywords/>
  <dc:description/>
  <cp:lastModifiedBy>Дума</cp:lastModifiedBy>
  <cp:revision>2</cp:revision>
  <dcterms:created xsi:type="dcterms:W3CDTF">2024-02-28T07:01:00Z</dcterms:created>
  <dcterms:modified xsi:type="dcterms:W3CDTF">2024-02-28T07:01:00Z</dcterms:modified>
</cp:coreProperties>
</file>