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47648" w14:textId="77777777" w:rsidR="005E7E8A" w:rsidRDefault="005E7E8A" w:rsidP="005E7E8A">
      <w:pPr>
        <w:spacing w:after="0" w:line="240" w:lineRule="auto"/>
        <w:ind w:firstLine="708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 xml:space="preserve">Список молодых семей - </w:t>
      </w:r>
    </w:p>
    <w:p w14:paraId="1EDAA1C4" w14:textId="34A01B77" w:rsidR="005E7E8A" w:rsidRDefault="005E7E8A" w:rsidP="005E7E8A">
      <w:pPr>
        <w:spacing w:after="0" w:line="240" w:lineRule="auto"/>
        <w:ind w:firstLine="708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 xml:space="preserve">участников </w:t>
      </w:r>
      <w:r w:rsidRPr="005E7E8A">
        <w:rPr>
          <w:rFonts w:ascii="Times New Roman" w:hAnsi="Times New Roman"/>
          <w:b/>
          <w:lang w:eastAsia="ru-RU"/>
        </w:rPr>
        <w:t>мероприятия по обеспечению жильем молодых семей 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>
        <w:rPr>
          <w:rFonts w:ascii="Times New Roman" w:hAnsi="Times New Roman"/>
          <w:b/>
          <w:lang w:eastAsia="ru-RU"/>
        </w:rPr>
        <w:t xml:space="preserve"> по Нижнесергинскому городскому поселению на 2024год</w:t>
      </w:r>
    </w:p>
    <w:p w14:paraId="447CAE8D" w14:textId="77777777" w:rsidR="005E7E8A" w:rsidRDefault="005E7E8A" w:rsidP="005E7E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806"/>
        <w:gridCol w:w="3323"/>
        <w:gridCol w:w="5216"/>
      </w:tblGrid>
      <w:tr w:rsidR="005E7E8A" w14:paraId="074ED870" w14:textId="77777777" w:rsidTr="005E7E8A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12299" w14:textId="77777777" w:rsidR="005E7E8A" w:rsidRDefault="005E7E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93D72" w14:textId="77777777" w:rsidR="005E7E8A" w:rsidRDefault="005E7E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Дата постановки на учет</w:t>
            </w:r>
          </w:p>
          <w:p w14:paraId="60170D9D" w14:textId="77777777" w:rsidR="005E7E8A" w:rsidRDefault="005E7E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219A6" w14:textId="77777777" w:rsidR="005E7E8A" w:rsidRDefault="005E7E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Состав молодой семьи</w:t>
            </w:r>
          </w:p>
        </w:tc>
      </w:tr>
      <w:tr w:rsidR="005E7E8A" w14:paraId="2C8DD05E" w14:textId="77777777" w:rsidTr="005E7E8A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F03BA" w14:textId="171E7010" w:rsidR="005E7E8A" w:rsidRDefault="005E7E8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EBFDA" w14:textId="77777777" w:rsidR="005E7E8A" w:rsidRDefault="005E7E8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23.09.2019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2DA65" w14:textId="77777777" w:rsidR="005E7E8A" w:rsidRDefault="005E7E8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Короткова Елена Валерьевна</w:t>
            </w:r>
          </w:p>
          <w:p w14:paraId="0D314A7B" w14:textId="77777777" w:rsidR="005E7E8A" w:rsidRDefault="005E7E8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Коротков Александр Сергеевич</w:t>
            </w:r>
          </w:p>
          <w:p w14:paraId="370318D7" w14:textId="77777777" w:rsidR="005E7E8A" w:rsidRDefault="005E7E8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Короткова Вероника Александровна</w:t>
            </w:r>
          </w:p>
          <w:p w14:paraId="0CDCC6E0" w14:textId="77777777" w:rsidR="005E7E8A" w:rsidRDefault="005E7E8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Коротков Михаил Александрович</w:t>
            </w:r>
          </w:p>
          <w:p w14:paraId="0CC63FE4" w14:textId="77777777" w:rsidR="005E7E8A" w:rsidRDefault="005E7E8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5E7E8A" w14:paraId="5486E059" w14:textId="77777777" w:rsidTr="005E7E8A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F6503" w14:textId="60CB206B" w:rsidR="005E7E8A" w:rsidRDefault="005E7E8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2.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30D24" w14:textId="77777777" w:rsidR="005E7E8A" w:rsidRDefault="005E7E8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10.01.2020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BEAE2" w14:textId="77777777" w:rsidR="005E7E8A" w:rsidRDefault="005E7E8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Краковская Наталия Владимировна</w:t>
            </w:r>
          </w:p>
          <w:p w14:paraId="5DDE9A8B" w14:textId="77777777" w:rsidR="005E7E8A" w:rsidRDefault="005E7E8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Краковский Артём Владимирович</w:t>
            </w:r>
          </w:p>
          <w:p w14:paraId="3FDBBA69" w14:textId="77777777" w:rsidR="005E7E8A" w:rsidRDefault="005E7E8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Краковская Дарья Артёмовна</w:t>
            </w:r>
          </w:p>
          <w:p w14:paraId="6B8B27E8" w14:textId="77777777" w:rsidR="005E7E8A" w:rsidRDefault="005E7E8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5E7E8A" w14:paraId="750D8ECD" w14:textId="77777777" w:rsidTr="005E7E8A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993EB" w14:textId="172B50D0" w:rsidR="005E7E8A" w:rsidRDefault="005E7E8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3.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C7330" w14:textId="77777777" w:rsidR="005E7E8A" w:rsidRDefault="005E7E8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12.01.2021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BE9F4" w14:textId="77777777" w:rsidR="005E7E8A" w:rsidRDefault="005E7E8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Князева Анжела Руслановна</w:t>
            </w:r>
          </w:p>
          <w:p w14:paraId="02BB169A" w14:textId="77777777" w:rsidR="005E7E8A" w:rsidRDefault="005E7E8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Князев Егор Максимович</w:t>
            </w:r>
          </w:p>
          <w:p w14:paraId="5E5EC738" w14:textId="77777777" w:rsidR="005E7E8A" w:rsidRDefault="005E7E8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5E7E8A" w14:paraId="34C41B49" w14:textId="77777777" w:rsidTr="005E7E8A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03341" w14:textId="5B99BCBB" w:rsidR="005E7E8A" w:rsidRDefault="005E7E8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4.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AEAD5" w14:textId="192035FF" w:rsidR="005E7E8A" w:rsidRDefault="005E7E8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E7E8A">
              <w:rPr>
                <w:rFonts w:ascii="Times New Roman" w:hAnsi="Times New Roman"/>
                <w:lang w:eastAsia="ru-RU"/>
              </w:rPr>
              <w:t>01.03.2022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DE8B7" w14:textId="77777777" w:rsidR="005E7E8A" w:rsidRDefault="005E7E8A" w:rsidP="005E7E8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E7E8A">
              <w:rPr>
                <w:rFonts w:ascii="Times New Roman" w:hAnsi="Times New Roman"/>
                <w:lang w:eastAsia="ru-RU"/>
              </w:rPr>
              <w:t>Кузнецова Ксения Николаевна</w:t>
            </w:r>
          </w:p>
          <w:p w14:paraId="086F9871" w14:textId="77777777" w:rsidR="005E7E8A" w:rsidRDefault="005E7E8A" w:rsidP="005E7E8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E7E8A">
              <w:rPr>
                <w:rFonts w:ascii="Times New Roman" w:hAnsi="Times New Roman"/>
                <w:lang w:eastAsia="ru-RU"/>
              </w:rPr>
              <w:t>Кузнецов Артём Сергеевич</w:t>
            </w:r>
          </w:p>
          <w:p w14:paraId="114F92EC" w14:textId="5AFBC98A" w:rsidR="005E7E8A" w:rsidRDefault="005E7E8A" w:rsidP="005E7E8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5E7E8A" w14:paraId="67626941" w14:textId="77777777" w:rsidTr="005E7E8A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B5DCF" w14:textId="27E8DE65" w:rsidR="005E7E8A" w:rsidRDefault="005E7E8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5.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AAD35" w14:textId="75B6E5C8" w:rsidR="005E7E8A" w:rsidRDefault="005E7E8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E7E8A">
              <w:rPr>
                <w:rFonts w:ascii="Times New Roman" w:hAnsi="Times New Roman"/>
                <w:lang w:eastAsia="ru-RU"/>
              </w:rPr>
              <w:t>18.05.2022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F67CB" w14:textId="77777777" w:rsidR="005E7E8A" w:rsidRDefault="005E7E8A" w:rsidP="005E7E8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E7E8A">
              <w:rPr>
                <w:rFonts w:ascii="Times New Roman" w:hAnsi="Times New Roman"/>
                <w:lang w:eastAsia="ru-RU"/>
              </w:rPr>
              <w:t>Щипакин Михаил Юрьевич</w:t>
            </w:r>
          </w:p>
          <w:p w14:paraId="435A5AA6" w14:textId="77777777" w:rsidR="005E7E8A" w:rsidRDefault="005E7E8A" w:rsidP="005E7E8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E7E8A">
              <w:rPr>
                <w:rFonts w:ascii="Times New Roman" w:hAnsi="Times New Roman"/>
                <w:lang w:eastAsia="ru-RU"/>
              </w:rPr>
              <w:t>Щипакина Валерия Вячеславовна</w:t>
            </w:r>
          </w:p>
          <w:p w14:paraId="2D13B062" w14:textId="3C37CA58" w:rsidR="005E7E8A" w:rsidRDefault="005E7E8A" w:rsidP="005E7E8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5E7E8A" w14:paraId="7F4665A2" w14:textId="77777777" w:rsidTr="005E7E8A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58068" w14:textId="7BB2D824" w:rsidR="005E7E8A" w:rsidRDefault="005E7E8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6.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C0173" w14:textId="0EB3F94B" w:rsidR="005E7E8A" w:rsidRDefault="005E7E8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E7E8A">
              <w:rPr>
                <w:rFonts w:ascii="Times New Roman" w:hAnsi="Times New Roman"/>
                <w:lang w:eastAsia="ru-RU"/>
              </w:rPr>
              <w:t>04.05.2023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D1B1C" w14:textId="77777777" w:rsidR="005E7E8A" w:rsidRDefault="005E7E8A" w:rsidP="005E7E8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E7E8A">
              <w:rPr>
                <w:rFonts w:ascii="Times New Roman" w:hAnsi="Times New Roman"/>
                <w:lang w:eastAsia="ru-RU"/>
              </w:rPr>
              <w:t>Фролов Антон Михайлович</w:t>
            </w:r>
          </w:p>
          <w:p w14:paraId="3300925B" w14:textId="01911B4A" w:rsidR="005E7E8A" w:rsidRDefault="005E7E8A" w:rsidP="005E7E8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E7E8A">
              <w:rPr>
                <w:rFonts w:ascii="Times New Roman" w:hAnsi="Times New Roman"/>
                <w:lang w:eastAsia="ru-RU"/>
              </w:rPr>
              <w:t>Фролова Ксения Сергеевна</w:t>
            </w:r>
          </w:p>
          <w:p w14:paraId="36D09311" w14:textId="3A1275FD" w:rsidR="005E7E8A" w:rsidRDefault="005E7E8A" w:rsidP="005E7E8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E7E8A">
              <w:rPr>
                <w:rFonts w:ascii="Times New Roman" w:hAnsi="Times New Roman"/>
                <w:lang w:eastAsia="ru-RU"/>
              </w:rPr>
              <w:t>Фролова Арина Антоновна</w:t>
            </w:r>
          </w:p>
          <w:p w14:paraId="47563885" w14:textId="7D4A8137" w:rsidR="005E7E8A" w:rsidRDefault="005E7E8A" w:rsidP="005E7E8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E7E8A">
              <w:rPr>
                <w:rFonts w:ascii="Times New Roman" w:hAnsi="Times New Roman"/>
                <w:lang w:eastAsia="ru-RU"/>
              </w:rPr>
              <w:t>Фролов Владимир Антонович</w:t>
            </w:r>
          </w:p>
          <w:p w14:paraId="4EF099BA" w14:textId="63C5B6BE" w:rsidR="005E7E8A" w:rsidRDefault="005E7E8A" w:rsidP="005E7E8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</w:tbl>
    <w:p w14:paraId="242C4F0D" w14:textId="77777777" w:rsidR="005E7E8A" w:rsidRDefault="005E7E8A" w:rsidP="005E7E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2E173DF" w14:textId="77777777" w:rsidR="005E7E8A" w:rsidRDefault="005E7E8A" w:rsidP="005E7E8A">
      <w:pPr>
        <w:pStyle w:val="a3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Примечание: в соответствии с Правилами предоставления молодым семьям социальных выплат на приобретение (строительство) жилья и их использования, утвержденными  Постановлением  Правительства  Российской Федерации № 1050-ПП от 17.12.2010 "О реализации отдельных мероприятий государственной программы Российской Федерации "Обеспечение доступным и комфортным жильем и коммунальными услугами граждан Российской Федерации"  в списки молодых семей-участников мероприятий ведомственной целевой программы, в первую очередь, включаются молодые семьи, поставленные на учет в качестве нуждающихся в улучшении жилищных условий до 1 марта 2005 г., а также молодые семьи, имеющие 3-х и более детей.</w:t>
      </w:r>
    </w:p>
    <w:p w14:paraId="662A9ECF" w14:textId="77777777" w:rsidR="00911CCD" w:rsidRDefault="00911CCD"/>
    <w:sectPr w:rsidR="00911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E8A"/>
    <w:rsid w:val="0038566D"/>
    <w:rsid w:val="005E7E8A"/>
    <w:rsid w:val="00911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9DB95"/>
  <w15:chartTrackingRefBased/>
  <w15:docId w15:val="{10BFED33-352A-49E1-ACDE-0BF395FD9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7E8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7E8A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5E7E8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40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1508</Characters>
  <Application>Microsoft Office Word</Application>
  <DocSecurity>0</DocSecurity>
  <Lines>12</Lines>
  <Paragraphs>3</Paragraphs>
  <ScaleCrop>false</ScaleCrop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pa603</dc:creator>
  <cp:keywords/>
  <dc:description/>
  <cp:lastModifiedBy>Пользователь</cp:lastModifiedBy>
  <cp:revision>2</cp:revision>
  <dcterms:created xsi:type="dcterms:W3CDTF">2023-06-29T06:16:00Z</dcterms:created>
  <dcterms:modified xsi:type="dcterms:W3CDTF">2023-06-29T06:16:00Z</dcterms:modified>
</cp:coreProperties>
</file>